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8F00" w14:textId="77777777" w:rsidR="00151B00" w:rsidRPr="00A84AFD" w:rsidRDefault="00333014" w:rsidP="00316562">
      <w:pPr>
        <w:pStyle w:val="a8"/>
      </w:pPr>
      <w:r>
        <w:rPr>
          <w:rFonts w:hint="eastAsia"/>
        </w:rPr>
        <w:t>地理</w:t>
      </w:r>
      <w:r>
        <w:t>与旅游学院</w:t>
      </w:r>
      <w:r w:rsidR="00A84AFD">
        <w:rPr>
          <w:rFonts w:hint="eastAsia"/>
        </w:rPr>
        <w:t>选拔</w:t>
      </w:r>
      <w:r w:rsidR="00151B00" w:rsidRPr="00151B00">
        <w:t>卓越</w:t>
      </w:r>
      <w:r>
        <w:rPr>
          <w:rFonts w:hint="eastAsia"/>
        </w:rPr>
        <w:t>师范班</w:t>
      </w:r>
      <w:r w:rsidR="00151B00" w:rsidRPr="00151B00">
        <w:t>学员的通知</w:t>
      </w:r>
    </w:p>
    <w:p w14:paraId="5E3CC0D9" w14:textId="77777777" w:rsidR="00333014" w:rsidRDefault="00151B0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A84AFD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了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进一步提高人才培养质量，</w:t>
      </w:r>
      <w:r w:rsidR="00A84AFD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适应国家经济社会发展和教育改革发展的总体要求，创新教师教育人才培养机制，学院</w:t>
      </w:r>
      <w:r w:rsidR="00A84AFD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决定实施地理</w:t>
      </w:r>
      <w:r w:rsidR="00A84AFD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师范生卓越教师培养计划，发挥引领示范作用，推动学院</w:t>
      </w:r>
      <w:r w:rsidR="00A84AFD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地理</w:t>
      </w:r>
      <w:r w:rsidR="00A84AFD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师范生教育改革创新。</w:t>
      </w:r>
    </w:p>
    <w:p w14:paraId="5BBF3A78" w14:textId="77777777" w:rsidR="00333014" w:rsidRDefault="00513FDD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、</w:t>
      </w:r>
      <w:r w:rsidR="0033301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培养目标</w:t>
      </w:r>
    </w:p>
    <w:p w14:paraId="5232EE2D" w14:textId="77777777" w:rsidR="00333014" w:rsidRDefault="00E5013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学院</w:t>
      </w:r>
      <w:r w:rsidR="00151B0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重视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地理</w:t>
      </w:r>
      <w:r w:rsidR="00151B0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卓越教师培养班学生的选拔和培养工作，依据教师专业化理念，尽可能培养造就理念先进、热心师范、师德高尚、业务精湛、锐意创新的高素质专业化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地理</w:t>
      </w:r>
      <w:r w:rsidR="0033301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教师。</w:t>
      </w:r>
    </w:p>
    <w:p w14:paraId="06E8135C" w14:textId="77777777" w:rsidR="00151B00" w:rsidRPr="00316562" w:rsidRDefault="00513FDD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</w:t>
      </w:r>
      <w:r w:rsidR="00E5013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、选拔程序</w:t>
      </w:r>
    </w:p>
    <w:p w14:paraId="103B7030" w14:textId="050724CD" w:rsidR="00E50130" w:rsidRPr="00316562" w:rsidRDefault="00333014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（一）招生对象：我院</w:t>
      </w:r>
      <w:r w:rsidR="00E5013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</w:t>
      </w:r>
      <w:r w:rsidR="00DC6DCB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E5013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级地理</w:t>
      </w:r>
      <w:r w:rsidR="00E50130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科学专业学生</w:t>
      </w:r>
    </w:p>
    <w:p w14:paraId="534BAB04" w14:textId="77777777" w:rsidR="00E50130" w:rsidRPr="00316562" w:rsidRDefault="00E5013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（二）报名条件</w:t>
      </w:r>
    </w:p>
    <w:p w14:paraId="18ECA088" w14:textId="77777777" w:rsidR="00E50130" w:rsidRPr="00316562" w:rsidRDefault="00E5013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1.立志从事教师工作，热爱教育事业，品学兼优，身心健康。</w:t>
      </w:r>
    </w:p>
    <w:p w14:paraId="48D74059" w14:textId="07C25BA7" w:rsidR="00E50130" w:rsidRPr="00316562" w:rsidRDefault="00E5013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2.获过校级“三好学生”奖、“优秀学生干部”、师范技能大赛奖者优先选拔。 </w:t>
      </w:r>
    </w:p>
    <w:p w14:paraId="04CC5FFE" w14:textId="77777777" w:rsidR="00151B00" w:rsidRPr="00316562" w:rsidRDefault="00E5013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3.其他特长获奖证书者将纳入选拔考虑范围。</w:t>
      </w:r>
    </w:p>
    <w:p w14:paraId="2F8B3598" w14:textId="77777777" w:rsidR="00151B00" w:rsidRPr="00316562" w:rsidRDefault="00610895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="00151B00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选拔人数</w:t>
      </w:r>
    </w:p>
    <w:p w14:paraId="0A93C30B" w14:textId="1A622389" w:rsidR="00610895" w:rsidRPr="00316562" w:rsidRDefault="00151B00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从</w:t>
      </w:r>
      <w:r w:rsidR="00610895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CB2DFA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610895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地理</w:t>
      </w:r>
      <w:r w:rsidR="00610895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科学师范生中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选拔</w:t>
      </w:r>
      <w:r w:rsidR="00CB2DFA">
        <w:rPr>
          <w:rFonts w:asciiTheme="minorEastAsia" w:hAnsiTheme="minorEastAsia" w:cs="宋体"/>
          <w:color w:val="000000"/>
          <w:kern w:val="0"/>
          <w:sz w:val="24"/>
          <w:szCs w:val="24"/>
        </w:rPr>
        <w:t>30</w:t>
      </w:r>
      <w:r w:rsidR="00513FD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人组成。</w:t>
      </w:r>
      <w:r w:rsidR="00513FDD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14:paraId="61AE20A9" w14:textId="77777777" w:rsidR="00610895" w:rsidRPr="00316562" w:rsidRDefault="00610895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选拔方式</w:t>
      </w:r>
    </w:p>
    <w:p w14:paraId="7027DEEA" w14:textId="13A0C995" w:rsidR="00610895" w:rsidRPr="00316562" w:rsidRDefault="00610895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由地理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与旅游学院安排统一面试，面试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试讲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形式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进行，试讲内容自定，初高中均可</w:t>
      </w:r>
      <w:r w:rsidR="009931B4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，试讲</w:t>
      </w:r>
      <w:r w:rsidR="009931B4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时间</w:t>
      </w:r>
      <w:r w:rsidR="00916C60"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="009931B4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分钟</w:t>
      </w:r>
      <w:r w:rsidR="009931B4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左右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。由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各面试的评委老师打分，按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成绩</w:t>
      </w:r>
      <w:r w:rsidR="009931B4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由高到低确定最终</w:t>
      </w:r>
      <w:r w:rsidR="009931B4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选。</w:t>
      </w:r>
    </w:p>
    <w:p w14:paraId="449FA9F3" w14:textId="77777777" w:rsidR="00610895" w:rsidRPr="00316562" w:rsidRDefault="00610895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（五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时间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安排</w:t>
      </w:r>
    </w:p>
    <w:p w14:paraId="3C479B55" w14:textId="051EA3FE" w:rsidR="00610895" w:rsidRPr="00316562" w:rsidRDefault="00610895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面试时间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：20</w:t>
      </w:r>
      <w:r w:rsidR="00CB2DFA"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年12月</w:t>
      </w:r>
      <w:r w:rsidR="00CB2DF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221ECD5E" w14:textId="77777777" w:rsidR="009931B4" w:rsidRPr="00316562" w:rsidRDefault="009931B4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上课时间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地理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师范生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卓越教师班各项培训活动的时间主要安排在2020年</w:t>
      </w:r>
      <w:r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春季学期的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周末及其他无课时间。</w:t>
      </w:r>
    </w:p>
    <w:p w14:paraId="12B95F8D" w14:textId="77777777" w:rsidR="00AB0137" w:rsidRDefault="00AB0137" w:rsidP="0031656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6C9353E0" w14:textId="77777777" w:rsidR="00AB0137" w:rsidRDefault="00151B00" w:rsidP="00AB013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附件：1.</w:t>
      </w:r>
      <w:r w:rsidR="009931B4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地理</w:t>
      </w:r>
      <w:r w:rsidR="009931B4" w:rsidRPr="00316562">
        <w:rPr>
          <w:rFonts w:asciiTheme="minorEastAsia" w:hAnsiTheme="minorEastAsia" w:cs="宋体"/>
          <w:color w:val="000000"/>
          <w:kern w:val="0"/>
          <w:sz w:val="24"/>
          <w:szCs w:val="24"/>
        </w:rPr>
        <w:t>与旅游</w:t>
      </w:r>
      <w:r w:rsidR="009931B4"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学院卓越教师培养计划报名</w:t>
      </w:r>
      <w:r w:rsidRPr="0031656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</w:t>
      </w:r>
    </w:p>
    <w:p w14:paraId="6B05A64B" w14:textId="77777777" w:rsidR="00AB0137" w:rsidRPr="00AB0137" w:rsidRDefault="00AB0137" w:rsidP="00AB013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2C97711" w14:textId="77777777" w:rsidR="00F40C3F" w:rsidRDefault="00F40C3F" w:rsidP="005E6659">
      <w:pPr>
        <w:spacing w:beforeLines="150" w:before="468" w:afterLines="100" w:after="312" w:line="2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附件一</w:t>
      </w:r>
    </w:p>
    <w:p w14:paraId="15E9AFB4" w14:textId="77777777" w:rsidR="00F40C3F" w:rsidRPr="00F40C3F" w:rsidRDefault="00F40C3F" w:rsidP="005E6659">
      <w:pPr>
        <w:spacing w:beforeLines="150" w:before="468" w:afterLines="100" w:after="312" w:line="240" w:lineRule="exact"/>
        <w:ind w:firstLineChars="100" w:firstLine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地理</w:t>
      </w:r>
      <w:r>
        <w:rPr>
          <w:rFonts w:ascii="宋体" w:hAnsi="宋体"/>
          <w:b/>
          <w:sz w:val="36"/>
          <w:szCs w:val="36"/>
        </w:rPr>
        <w:t>与旅游学院卓越</w:t>
      </w:r>
      <w:r>
        <w:rPr>
          <w:rFonts w:ascii="宋体" w:hAnsi="宋体" w:hint="eastAsia"/>
          <w:b/>
          <w:sz w:val="36"/>
          <w:szCs w:val="36"/>
        </w:rPr>
        <w:t>师范</w:t>
      </w:r>
      <w:r>
        <w:rPr>
          <w:rFonts w:ascii="宋体" w:hAnsi="宋体"/>
          <w:b/>
          <w:sz w:val="36"/>
          <w:szCs w:val="36"/>
        </w:rPr>
        <w:t>生</w:t>
      </w:r>
      <w:r>
        <w:rPr>
          <w:rFonts w:ascii="宋体" w:hAnsi="宋体" w:hint="eastAsia"/>
          <w:b/>
          <w:sz w:val="36"/>
          <w:szCs w:val="36"/>
        </w:rPr>
        <w:t>培养报</w:t>
      </w:r>
      <w:r>
        <w:rPr>
          <w:rFonts w:ascii="宋体" w:hAnsi="宋体"/>
          <w:b/>
          <w:sz w:val="36"/>
          <w:szCs w:val="36"/>
        </w:rPr>
        <w:t>名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8"/>
        <w:gridCol w:w="1381"/>
        <w:gridCol w:w="708"/>
        <w:gridCol w:w="1560"/>
        <w:gridCol w:w="1275"/>
        <w:gridCol w:w="1843"/>
        <w:gridCol w:w="1429"/>
      </w:tblGrid>
      <w:tr w:rsidR="00BE05C4" w14:paraId="1F40E0D0" w14:textId="77777777" w:rsidTr="00316562">
        <w:trPr>
          <w:cantSplit/>
          <w:trHeight w:val="510"/>
          <w:jc w:val="center"/>
        </w:trPr>
        <w:tc>
          <w:tcPr>
            <w:tcW w:w="1308" w:type="dxa"/>
            <w:vAlign w:val="center"/>
          </w:tcPr>
          <w:p w14:paraId="41064EC7" w14:textId="77777777" w:rsidR="00BE05C4" w:rsidRDefault="00BE05C4" w:rsidP="00F40C3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  <w:vAlign w:val="center"/>
          </w:tcPr>
          <w:p w14:paraId="2A08FF96" w14:textId="77777777" w:rsidR="00BE05C4" w:rsidRDefault="00BE05C4" w:rsidP="00BE05C4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641E86C" w14:textId="77777777" w:rsidR="00BE05C4" w:rsidRDefault="00BE05C4" w:rsidP="00F40C3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14:paraId="197E434A" w14:textId="77777777" w:rsidR="00BE05C4" w:rsidRDefault="00BE05C4" w:rsidP="00F40C3F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BE82F5F" w14:textId="77777777" w:rsidR="00BE05C4" w:rsidRDefault="00BE05C4" w:rsidP="00F40C3F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 w14:paraId="356E1FE9" w14:textId="77777777" w:rsidR="00BE05C4" w:rsidRDefault="00BE05C4" w:rsidP="00F40C3F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5CCB03A9" w14:textId="77777777" w:rsidR="00BE05C4" w:rsidRDefault="00BE05C4" w:rsidP="00316562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</w:t>
            </w:r>
          </w:p>
          <w:p w14:paraId="73585850" w14:textId="77777777" w:rsidR="00BE05C4" w:rsidRDefault="00BE05C4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片</w:t>
            </w:r>
          </w:p>
        </w:tc>
      </w:tr>
      <w:tr w:rsidR="00F40C3F" w14:paraId="0088AF4F" w14:textId="77777777" w:rsidTr="00316562">
        <w:trPr>
          <w:cantSplit/>
          <w:trHeight w:val="340"/>
          <w:jc w:val="center"/>
        </w:trPr>
        <w:tc>
          <w:tcPr>
            <w:tcW w:w="1308" w:type="dxa"/>
            <w:vAlign w:val="center"/>
          </w:tcPr>
          <w:p w14:paraId="16FD46D5" w14:textId="77777777" w:rsidR="00F40C3F" w:rsidRDefault="00BE05C4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381" w:type="dxa"/>
            <w:vAlign w:val="center"/>
          </w:tcPr>
          <w:p w14:paraId="0D9326DC" w14:textId="77777777" w:rsidR="00BE05C4" w:rsidRDefault="00BE05C4" w:rsidP="00BE05C4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146725A" w14:textId="77777777" w:rsidR="00F40C3F" w:rsidRDefault="00BE05C4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  <w:vAlign w:val="center"/>
          </w:tcPr>
          <w:p w14:paraId="669DDBE2" w14:textId="77777777" w:rsidR="00BE05C4" w:rsidRDefault="00BE05C4" w:rsidP="00BE05C4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094A3D" w14:textId="77777777" w:rsidR="00F40C3F" w:rsidRDefault="00BE05C4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</w:t>
            </w:r>
            <w:r>
              <w:rPr>
                <w:rFonts w:ascii="宋体" w:eastAsia="宋体" w:hAnsi="宋体" w:cs="宋体"/>
                <w:sz w:val="28"/>
                <w:szCs w:val="28"/>
              </w:rPr>
              <w:t>方式</w:t>
            </w:r>
          </w:p>
        </w:tc>
        <w:tc>
          <w:tcPr>
            <w:tcW w:w="1843" w:type="dxa"/>
            <w:vAlign w:val="center"/>
          </w:tcPr>
          <w:p w14:paraId="6C71D788" w14:textId="77777777" w:rsidR="00F40C3F" w:rsidRDefault="00F40C3F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14:paraId="66666049" w14:textId="77777777" w:rsidR="00F40C3F" w:rsidRDefault="00F40C3F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E05C4" w14:paraId="5D232A58" w14:textId="77777777" w:rsidTr="00316562">
        <w:trPr>
          <w:cantSplit/>
          <w:trHeight w:val="283"/>
          <w:jc w:val="center"/>
        </w:trPr>
        <w:tc>
          <w:tcPr>
            <w:tcW w:w="1308" w:type="dxa"/>
            <w:vAlign w:val="center"/>
          </w:tcPr>
          <w:p w14:paraId="16BA1490" w14:textId="77777777" w:rsidR="00BE05C4" w:rsidRDefault="00BE05C4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767" w:type="dxa"/>
            <w:gridSpan w:val="5"/>
            <w:vAlign w:val="center"/>
          </w:tcPr>
          <w:p w14:paraId="7BB387E4" w14:textId="77777777" w:rsidR="00BE05C4" w:rsidRDefault="00BE05C4" w:rsidP="00BE05C4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14:paraId="31712848" w14:textId="77777777" w:rsidR="00BE05C4" w:rsidRDefault="00BE05C4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40C3F" w14:paraId="58C33423" w14:textId="77777777" w:rsidTr="00316562">
        <w:trPr>
          <w:trHeight w:val="3572"/>
          <w:jc w:val="center"/>
        </w:trPr>
        <w:tc>
          <w:tcPr>
            <w:tcW w:w="1308" w:type="dxa"/>
            <w:vAlign w:val="center"/>
          </w:tcPr>
          <w:p w14:paraId="291C6A28" w14:textId="77777777" w:rsidR="00F40C3F" w:rsidRDefault="00F40C3F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有何特长</w:t>
            </w:r>
          </w:p>
          <w:p w14:paraId="4221417F" w14:textId="77777777" w:rsidR="00F40C3F" w:rsidRDefault="00F40C3F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及成绩</w:t>
            </w:r>
          </w:p>
          <w:p w14:paraId="10DA6B1F" w14:textId="77777777" w:rsidR="00F40C3F" w:rsidRDefault="00F40C3F" w:rsidP="00F40C3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196" w:type="dxa"/>
            <w:gridSpan w:val="6"/>
            <w:vAlign w:val="center"/>
          </w:tcPr>
          <w:p w14:paraId="264C50C4" w14:textId="77777777" w:rsidR="00F40C3F" w:rsidRDefault="00F40C3F" w:rsidP="00F40C3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40C3F" w14:paraId="42F3D83E" w14:textId="77777777" w:rsidTr="00316562">
        <w:trPr>
          <w:trHeight w:val="3685"/>
          <w:jc w:val="center"/>
        </w:trPr>
        <w:tc>
          <w:tcPr>
            <w:tcW w:w="1308" w:type="dxa"/>
            <w:vAlign w:val="center"/>
          </w:tcPr>
          <w:p w14:paraId="53B400C0" w14:textId="77777777" w:rsidR="00F40C3F" w:rsidRDefault="00F40C3F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在校期间获奖励情况</w:t>
            </w:r>
          </w:p>
        </w:tc>
        <w:tc>
          <w:tcPr>
            <w:tcW w:w="8196" w:type="dxa"/>
            <w:gridSpan w:val="6"/>
            <w:vAlign w:val="center"/>
          </w:tcPr>
          <w:p w14:paraId="3B8D9E04" w14:textId="77777777" w:rsidR="00316562" w:rsidRDefault="00316562" w:rsidP="00BE05C4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40C3F" w14:paraId="1F918231" w14:textId="77777777" w:rsidTr="00316562">
        <w:trPr>
          <w:trHeight w:val="1550"/>
          <w:jc w:val="center"/>
        </w:trPr>
        <w:tc>
          <w:tcPr>
            <w:tcW w:w="9504" w:type="dxa"/>
            <w:gridSpan w:val="7"/>
            <w:vAlign w:val="center"/>
          </w:tcPr>
          <w:p w14:paraId="1FBBA5BB" w14:textId="77777777" w:rsidR="00F40C3F" w:rsidRDefault="00F40C3F" w:rsidP="007F5CE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以上内容属实。</w:t>
            </w:r>
          </w:p>
          <w:p w14:paraId="7CD1BD4A" w14:textId="77777777" w:rsidR="00F40C3F" w:rsidRDefault="00F40C3F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557AF3B" w14:textId="77777777" w:rsidR="00F40C3F" w:rsidRDefault="00F40C3F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本人签名：</w:t>
            </w:r>
          </w:p>
          <w:p w14:paraId="5FEA1AE9" w14:textId="77777777" w:rsidR="00F40C3F" w:rsidRDefault="00F40C3F" w:rsidP="007F5CE8">
            <w:pPr>
              <w:spacing w:line="360" w:lineRule="auto"/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3174A7E" w14:textId="77777777" w:rsidR="00F40C3F" w:rsidRDefault="00F40C3F" w:rsidP="007F5CE8">
            <w:pPr>
              <w:spacing w:line="360" w:lineRule="auto"/>
              <w:ind w:firstLineChars="2062" w:firstLine="577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      年    月   日</w:t>
            </w:r>
          </w:p>
        </w:tc>
      </w:tr>
    </w:tbl>
    <w:p w14:paraId="2C3C510B" w14:textId="77777777" w:rsidR="006A547D" w:rsidRPr="00151B00" w:rsidRDefault="006A547D"/>
    <w:sectPr w:rsidR="006A547D" w:rsidRPr="00151B00" w:rsidSect="005E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29D5" w14:textId="77777777" w:rsidR="00F818F8" w:rsidRDefault="00F818F8" w:rsidP="00A84AFD">
      <w:r>
        <w:separator/>
      </w:r>
    </w:p>
  </w:endnote>
  <w:endnote w:type="continuationSeparator" w:id="0">
    <w:p w14:paraId="4DBBE171" w14:textId="77777777" w:rsidR="00F818F8" w:rsidRDefault="00F818F8" w:rsidP="00A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BD98" w14:textId="77777777" w:rsidR="00F818F8" w:rsidRDefault="00F818F8" w:rsidP="00A84AFD">
      <w:r>
        <w:separator/>
      </w:r>
    </w:p>
  </w:footnote>
  <w:footnote w:type="continuationSeparator" w:id="0">
    <w:p w14:paraId="261DEDD6" w14:textId="77777777" w:rsidR="00F818F8" w:rsidRDefault="00F818F8" w:rsidP="00A8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356"/>
    <w:rsid w:val="00000393"/>
    <w:rsid w:val="00047778"/>
    <w:rsid w:val="00082D32"/>
    <w:rsid w:val="00121BEB"/>
    <w:rsid w:val="00136CDE"/>
    <w:rsid w:val="00151B00"/>
    <w:rsid w:val="00151BE3"/>
    <w:rsid w:val="00176060"/>
    <w:rsid w:val="00176764"/>
    <w:rsid w:val="001924E0"/>
    <w:rsid w:val="001D1A08"/>
    <w:rsid w:val="00203CAB"/>
    <w:rsid w:val="00224112"/>
    <w:rsid w:val="0022599C"/>
    <w:rsid w:val="002B0A55"/>
    <w:rsid w:val="002D1C12"/>
    <w:rsid w:val="002D28CF"/>
    <w:rsid w:val="002E557F"/>
    <w:rsid w:val="002F05A1"/>
    <w:rsid w:val="0030255B"/>
    <w:rsid w:val="003115A0"/>
    <w:rsid w:val="00316562"/>
    <w:rsid w:val="00333014"/>
    <w:rsid w:val="003464E7"/>
    <w:rsid w:val="00397C07"/>
    <w:rsid w:val="004130DE"/>
    <w:rsid w:val="00467552"/>
    <w:rsid w:val="004830C0"/>
    <w:rsid w:val="004C11F7"/>
    <w:rsid w:val="004C35DD"/>
    <w:rsid w:val="004D5C0B"/>
    <w:rsid w:val="00513FDD"/>
    <w:rsid w:val="00555259"/>
    <w:rsid w:val="005E4E96"/>
    <w:rsid w:val="005E6659"/>
    <w:rsid w:val="005F4C4D"/>
    <w:rsid w:val="00610895"/>
    <w:rsid w:val="00656D71"/>
    <w:rsid w:val="006A547D"/>
    <w:rsid w:val="00722DA0"/>
    <w:rsid w:val="007234F4"/>
    <w:rsid w:val="00745000"/>
    <w:rsid w:val="007F1478"/>
    <w:rsid w:val="00817F67"/>
    <w:rsid w:val="00836A7E"/>
    <w:rsid w:val="00872D4E"/>
    <w:rsid w:val="008F5069"/>
    <w:rsid w:val="00911938"/>
    <w:rsid w:val="00916C60"/>
    <w:rsid w:val="00951866"/>
    <w:rsid w:val="009661C8"/>
    <w:rsid w:val="009743F3"/>
    <w:rsid w:val="009931B4"/>
    <w:rsid w:val="009C5AED"/>
    <w:rsid w:val="009E4DA1"/>
    <w:rsid w:val="00A13D6B"/>
    <w:rsid w:val="00A336E1"/>
    <w:rsid w:val="00A45CB5"/>
    <w:rsid w:val="00A84AFD"/>
    <w:rsid w:val="00A87898"/>
    <w:rsid w:val="00AB0137"/>
    <w:rsid w:val="00AB09DF"/>
    <w:rsid w:val="00AB515A"/>
    <w:rsid w:val="00AD4AE5"/>
    <w:rsid w:val="00B04356"/>
    <w:rsid w:val="00B30CC5"/>
    <w:rsid w:val="00B35968"/>
    <w:rsid w:val="00B6640A"/>
    <w:rsid w:val="00BE05C4"/>
    <w:rsid w:val="00C66568"/>
    <w:rsid w:val="00C86A62"/>
    <w:rsid w:val="00CB2DFA"/>
    <w:rsid w:val="00D35F0D"/>
    <w:rsid w:val="00D807C1"/>
    <w:rsid w:val="00D95B05"/>
    <w:rsid w:val="00DB6FC4"/>
    <w:rsid w:val="00DC6DCB"/>
    <w:rsid w:val="00E50130"/>
    <w:rsid w:val="00E8626C"/>
    <w:rsid w:val="00EA2E6C"/>
    <w:rsid w:val="00EC037C"/>
    <w:rsid w:val="00EC7C8A"/>
    <w:rsid w:val="00EF2536"/>
    <w:rsid w:val="00F0799D"/>
    <w:rsid w:val="00F40C3F"/>
    <w:rsid w:val="00F410CD"/>
    <w:rsid w:val="00F818F8"/>
    <w:rsid w:val="00F82419"/>
    <w:rsid w:val="00FC6D44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310B4"/>
  <w15:docId w15:val="{1E0B5956-5C87-4890-B394-FE1C82E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65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AFD"/>
    <w:rPr>
      <w:sz w:val="18"/>
      <w:szCs w:val="18"/>
    </w:rPr>
  </w:style>
  <w:style w:type="paragraph" w:styleId="a7">
    <w:name w:val="List Paragraph"/>
    <w:basedOn w:val="a"/>
    <w:uiPriority w:val="34"/>
    <w:qFormat/>
    <w:rsid w:val="00E5013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16562"/>
    <w:rPr>
      <w:b/>
      <w:bCs/>
      <w:kern w:val="44"/>
      <w:sz w:val="44"/>
      <w:szCs w:val="44"/>
    </w:rPr>
  </w:style>
  <w:style w:type="paragraph" w:styleId="a8">
    <w:name w:val="Title"/>
    <w:basedOn w:val="a"/>
    <w:next w:val="a"/>
    <w:link w:val="a9"/>
    <w:uiPriority w:val="10"/>
    <w:qFormat/>
    <w:rsid w:val="003165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31656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志平 叶</cp:lastModifiedBy>
  <cp:revision>6</cp:revision>
  <dcterms:created xsi:type="dcterms:W3CDTF">2019-11-24T14:14:00Z</dcterms:created>
  <dcterms:modified xsi:type="dcterms:W3CDTF">2020-11-25T15:00:00Z</dcterms:modified>
</cp:coreProperties>
</file>